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dostępna jest stalówka leonardt tape 3 mm?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możliwy jest zakup przyborów do kaligrafii, w tym stalówki leonardt tape 3 mm.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Stalówka leonardt tape 3 mm i inne akcesoria do kaligrafi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 która hobbystycznie, bądź też zawodowo zajmuje się kaligrafią, z pewnością wiesz jak ważne jest odpowiednio dobrane wyposażenie, dzięki któremu będziesz mógł stworzyć najpiękniejsze pismo. Jednym z produktów, na które warto zwrócić uwagę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stalówka leonardt tape 3 mm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stalówki i inne przybory do pisania?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Stalówka leonardt tape 3 mm</w:t>
      </w:r>
      <w:r>
        <w:rPr>
          <w:rFonts w:ascii="calibri" w:hAnsi="calibri" w:eastAsia="calibri" w:cs="calibri"/>
          <w:sz w:val="24"/>
          <w:szCs w:val="24"/>
        </w:rPr>
        <w:t xml:space="preserve"> a także szereg innych przyborów do pisania na przykład takich jak odpowiednie zeszyty, bądź też obsadki czy pióra rysunkowe, pędzle do kaligrafii i niezbędne tusze to tylko niektóre z produktów, które niezbędne są do kaligrafowania. Gdzie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Stalówka leonardt tape 3 mm z oferty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jest zaopatrzenie się wszelkiego rodzaju przybory piśmiennicze w sklepach internetowych. Gdzie nie tylko czeka na nas znacznie większy wybór produktów, niż w sklepach stacjonarnych ale także ich cena w większości przypadków jest atrakcyjniejsza. Jednym ze sklepów internetowych gdzie kupimy zarówno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stalówkę leonardt tape 3 mm</w:t>
      </w:r>
      <w:r>
        <w:rPr>
          <w:rFonts w:ascii="calibri" w:hAnsi="calibri" w:eastAsia="calibri" w:cs="calibri"/>
          <w:sz w:val="24"/>
          <w:szCs w:val="24"/>
        </w:rPr>
        <w:t xml:space="preserve"> jak i szereg innych produktów, jest sklep online Calligrafun, który zdecydowanie polecamy waszej uwadze.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stalowka-leonardt-tape-3m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2026-01-03T02:02:14+01:00</dcterms:created>
  <dcterms:modified xsi:type="dcterms:W3CDTF">2026-01-03T02:02:14+01:00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