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Leonardt Hiro 6H - idealna do szkicowania!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Kaligrafia to Twoje hobby? A może jesteś kaligrafem lub kaligrafką z zawodu? Z pewnością do szkicowania odpowiednie wyposażenie jest Ci niezbędne. Leonardt Hiro 6H to jeden z przedmiotów, który z pewnością przyda się w Twojej kolekcji.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Kaligrafia niezbędne wyposażenie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starannego pisania, często również zdobionego artystycznie jeszcze w XX wieku była obowiązkowym przedmiotem nauczania w szkołach. Rodzaji kaligrafi jest wiele: chińska, japońska, arabska czy koreańska to tylko kilka z nich. W wielu Państwach uważana nie tylko za </w:t>
      </w:r>
      <w:r>
        <w:rPr>
          <w:rFonts w:ascii="calibri" w:hAnsi="calibri" w:eastAsia="calibri" w:cs="calibri"/>
          <w:sz w:val="24"/>
          <w:szCs w:val="24"/>
        </w:rPr>
        <w:t xml:space="preserve">sztuką dekoracyjną </w:t>
      </w:r>
      <w:r>
        <w:rPr>
          <w:rFonts w:ascii="calibri" w:hAnsi="calibri" w:eastAsia="calibri" w:cs="calibri"/>
          <w:sz w:val="24"/>
          <w:szCs w:val="24"/>
        </w:rPr>
        <w:t xml:space="preserve">ale i sztukę wysoko cenioną artystycznie. Obecnie kaligrafią zajmuje się hobbystycznie wiele osób z zacieńciem artystycznym. Do dekoracyjnego pisania niezbędne są jednak odpowiednie przedmioty. Bez wątpienia jest to pędzel kaligraficzny czy też jego nowoczesny odpowiednik pisak kaligraficzny z wymiennymi stalówkami oraz obsadkami. Jedną z nich jest właśnie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Leonardt Hiro 6H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Leonardt Hiro 6H - staranność i ostrość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 to dziedzina sztuki, w której liczy się staranność i dbałość o szczegóły. Dlatego właśnie na rynku istnieje wiele rodzai stalówek oraz obsadek a każda z nich przy użyciu daje nam inny efekt. Szukając stalówki do pisania i rysowania, która będzie ostra i precyzyjna warto zwrócić uwagę na model</w:t>
      </w:r>
      <w:r>
        <w:rPr>
          <w:rFonts w:ascii="calibri" w:hAnsi="calibri" w:eastAsia="calibri" w:cs="calibri"/>
          <w:sz w:val="24"/>
          <w:szCs w:val="24"/>
          <w:b/>
        </w:rPr>
        <w:t xml:space="preserve"> Leonardt Hiro 6H</w:t>
      </w:r>
      <w:r>
        <w:rPr>
          <w:rFonts w:ascii="calibri" w:hAnsi="calibri" w:eastAsia="calibri" w:cs="calibri"/>
          <w:sz w:val="24"/>
          <w:szCs w:val="24"/>
        </w:rPr>
        <w:t xml:space="preserve">, wyprodukowany przez firmę Manuscript. To produkt twardy i nieelastyczny, idealny do wykańczania naszych dzieł kaligraficznych!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stalowka-leonardt-hiro-6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2025-12-21T07:01:02+01:00</dcterms:created>
  <dcterms:modified xsi:type="dcterms:W3CDTF">2025-12-21T07:01:02+01:00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