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Skórzany piórnik szary dla fanów kaligrafii...i nie tylko!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właśnie zaczynasz swoją przygodę z nowoczesną kaligrafią? A może uczysz się tradycyjnych technik? W każdym z tych wypadków warto wyposażyć się w niezbędne akcesoria, które pomieści &lt;strong&gt;skórzany piórnik szary&lt;/strong&gt;. Sprawdź, dlaczego warto go mieć!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Funkcjonalny skórzany piórnik szary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Zależy Ci na tym, aby zakupiony przez Ciebie gadżet odznaczał się funkcjonalnością? Jeśli jesteś fanem sprawdzonych rozwiązań, to </w:t>
      </w:r>
      <w:r>
        <w:rPr>
          <w:rFonts w:ascii="calibri" w:hAnsi="calibri" w:eastAsia="calibri" w:cs="calibri"/>
          <w:sz w:val="24"/>
          <w:szCs w:val="24"/>
          <w:b/>
        </w:rPr>
        <w:t xml:space="preserve">skórzany piórnik szary</w:t>
      </w:r>
      <w:r>
        <w:rPr>
          <w:rFonts w:ascii="calibri" w:hAnsi="calibri" w:eastAsia="calibri" w:cs="calibri"/>
          <w:sz w:val="24"/>
          <w:szCs w:val="24"/>
        </w:rPr>
        <w:t xml:space="preserve"> z pewnością przypadnie Ci do gustu. To świetne akcesorium dla każdego miłośnika kaligrafii czy rysunku. Co więcej, ze względu na swoje wyjątkowe wymiary, jest w stanie pomieścić nawet najdłuższe przedmioty, z których korzysta się podczas nauki pięknego pisania.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Skórzany piórnik szary dla fanów minimalizmu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Lubisz proste wzory i uniwersalne kolory? Minimalizm to pojęcie, które najlepiej definiuje Twój styl?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Skórzany piórnik szary</w:t>
      </w:r>
      <w:r>
        <w:rPr>
          <w:rFonts w:ascii="calibri" w:hAnsi="calibri" w:eastAsia="calibri" w:cs="calibri"/>
          <w:sz w:val="24"/>
          <w:szCs w:val="24"/>
        </w:rPr>
        <w:t xml:space="preserve"> został wykonany przez Studio Piel - rodzinną pracownie z okolic Warszawy zajmującą się projektowaniem i szyciem pojedynczych produktów wykonanych ze skóry naturalnej. Ze względu na unikatowość skór, modele piórników mogą różnić się między sobą kolorem i strukturą, co tylko świadczy o ich unikatowości.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4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ofertą sklepu Calligrafun?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idealne miejsce dla wszystkich osób, którym zależy na tym, aby skompletować niezbędne akcesoria, z pomocą których można doskonalić swoją umiejętności pisarsko-graficzne.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Skórzany piórnik szary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otwory wycinane ręcznie, a samo wykonanie tego akcesorium jest wynikiem dokładności i olbrzymiej precyzji.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alligrafun.com/piornik-skorzany-sz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2026-04-05T13:50:49+02:00</dcterms:created>
  <dcterms:modified xsi:type="dcterms:W3CDTF">2026-04-05T13:50:49+02:00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