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hobby i wyposażenie jak flamastry do kaligrafii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kaligrafia może być interesującym, nowym i oryginalnym hobby dla Ciebie? Gdzie kupić odpowiednie przybory do pisania? Sprawdź jak zamówić flamastry do kaligrafii i gdzie,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flamastry do kaligrafii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coraz bardziej zaawansowana technologia przejmuje kontrolę nad naszym życiem, coraz więcej osób odkrywa na nowo terapeutyczny efekt przyłożenia pióra do papieru. W ciągu ostatnich 5-10 lat nastąpiło masowe odrodzenie produktów analogowych. Zeszyty i planery to popularne przedmioty sprzedawane w księgarniach, a warsztaty kaligrafii i bullet journali również zyskują na popularności, tak samo jak produkty niezbędne do nauki czy praktykowania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flamastry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pióra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odpowiednie przybory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pisania odręcznego i kaligrafii nie jest już podstawą edukacji podstawowej, tak jak kiedyś, gdy my czy nasi rodzice byliśmy dziećmi. Prawda jest taka, że nie umniejsza to znaczenia pisma odręcznego i kaligrafii, ponieważ jako ludzie piszemy odkąd pamiętamy, a sam akt pisania, czy to kaligrafia, czy pismo ręczne, oferuje wiele korzyści.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Flamastry do kaligrafii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może posłużyć jako świetny sposób na medytację, wyciszenie, odstresowanie się a także wspomaga rozwój motoryki drobnej i zachowanie pamięci. Gdzie kupimy zeszyty ćwiczeń kaligrafii, specjalne podręczniki oraz przybory do pisania jak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flamastry do kaligrafii</w:t>
      </w:r>
      <w:r>
        <w:rPr>
          <w:rFonts w:ascii="calibri" w:hAnsi="calibri" w:eastAsia="calibri" w:cs="calibri"/>
          <w:sz w:val="24"/>
          <w:szCs w:val="24"/>
        </w:rPr>
        <w:t xml:space="preserve">? Są to produkty, jakie oferuje między innymi sklep internetowy Calligrafun. Warto zapoznać się z katalogiem e sklepu, gdzie dostępne są produkty zarówno dla osób początkujących jak i dla zaawansowanych kaligrafów.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isaki-kaligraf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2026-07-09T18:49:39+02:00</dcterms:created>
  <dcterms:modified xsi:type="dcterms:W3CDTF">2026-07-09T18:49:39+02:00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