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 Archie'S Calligraphy w kropki - by ćwiczyć kaligrafowanie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zeszyt do ćwiczenia kaligrafi to podstawa. Gdzie takowy znaleźć? W sklepie Calligrafun kupimy zeszyt Archie'S Calligraphy w kropki i inne.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 Archie'S Calligraphy w kropki - idealny dla kaligrafów!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zeszyt Archie'S Calligraphy w kropki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pomysł na prezent? Przeczytaj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dla kaligrafa?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sztuka pięknego pisania, którą interesuje się coraz więcej osób czy to hobbystycznie czy też w związku z wykonywanym zawodem. Dlatego też na rynku pojawia się coraz więcej produktów dla kaligrafów a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zeszyt Archie'S Calligraphy w kropki</w:t>
      </w:r>
      <w:r>
        <w:rPr>
          <w:rFonts w:ascii="calibri" w:hAnsi="calibri" w:eastAsia="calibri" w:cs="calibri"/>
          <w:sz w:val="24"/>
          <w:szCs w:val="24"/>
        </w:rPr>
        <w:t xml:space="preserve">. To idealny pomysł na prezent dla tych osób które lubią rozwijać swoje umiejętności kaligraficzne!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zeszyt Archie'S Calligraphy w kropki?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wyposażenie dla kaligrafów znajdziemy oczywiście w specjalistycznych sklepach stacjonarnych ale także w sieci, gdzie sklepy internetowe oferują specjalne miejsce w swoim katalogu online, które skupione jest na asortymencie dla kaligrafów. Jednym z takich sklepów jest sklep internetowy Calligrafun, który oferuje nie tylko tusze czy obsadki lub cienkopisy ale także specjalistyczny papier oraz zeszyty do ćwiczeń kaligrafii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zeszyt Archie'S Calligraphy w kropki</w:t>
      </w:r>
      <w:r>
        <w:rPr>
          <w:rFonts w:ascii="calibri" w:hAnsi="calibri" w:eastAsia="calibri" w:cs="calibri"/>
          <w:sz w:val="24"/>
          <w:szCs w:val="24"/>
        </w:rPr>
        <w:t xml:space="preserve">. Zatem jeśli szukasz wyposażenia dla siebie czy też dla znajomego kaligrafa - sprawdź Calligrafun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zeszyt-archies-calligraphy-a5-w-krop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2026-06-19T03:59:39+02:00</dcterms:created>
  <dcterms:modified xsi:type="dcterms:W3CDTF">2026-06-19T03:59:39+02:00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