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Tombow fudenosuke brush pen soft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cokolwiek o niesamowitym produkcie jakim jest tombow fudenosuke brush pen soft? Nie? W takim razie zachęcamy do zapoznania się z nim pośrednio, dzięki naszemu blogpostowi!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Brush pen i inne akcesoria dla rysowników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rysownikiem lub pasjonatem ręcznego pisma tudzież architektem lub pracujesz w branży artystycznej, z pewnością wiesz jak ważne jest odpowiednie wyposażenie stanowiska swojej pracy. Mamy na myśli, w tym wypadku, różnego rodzaju przybory do pisania, takie jak markery czy pisaki, ołówki, pędzle, pióra, farby i tusze a także odpowiedni papier czy notatniki lub bloki. Przy tego typu przedmiotach szczególnie ważna jest ich jakość, ponieważ na jej podstawie będziemy w stanie stworzyć nietuzinkowe dzieła. Jeżeli chcesz zakupić jakikolwiek z produktów niezbędnych Ci do pracy warto, abyś zapoznał się z katalogiem online sklepu internetowego Calligrafun, w którym znajdziesz między innymi szeroki wybór Brush Penów,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tombow fudenosuke brush pen soft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modele renomowanej marki Tombow.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Tombow fudenosuke brush pen soft - dla początkujących i nie tylko!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4px; height:5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Fudenosuke Brush Pen to model brush penu renomowanej i znanej na całym świecie, japońskiej marki Tombow. Jest to pisak z elastyczną końcówką, w kolorze czarnym. Dzięki niemu możesz uzyskać zarówno cienkie jakie grube linie. Będzie to zależeć od twojego nacisku. Dodatkowo kontrast między liniami cienkimi i grubymi jest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tombow fudenosuke brush pen soft</w:t>
      </w:r>
      <w:r>
        <w:rPr>
          <w:rFonts w:ascii="calibri" w:hAnsi="calibri" w:eastAsia="calibri" w:cs="calibri"/>
          <w:sz w:val="24"/>
          <w:szCs w:val="24"/>
        </w:rPr>
        <w:t xml:space="preserve"> mocno zauważalny. Jeżeli zaczynasz swoją przygodę z Brush lettering lub kaligrafią, zdecydowanie jest to produkt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tombow-fudenosuke-brush-pen-soft-czarn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2026-03-12T12:13:36+01:00</dcterms:created>
  <dcterms:modified xsi:type="dcterms:W3CDTF">2026-03-12T12:13:36+01:00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