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Tombow fudenosuke brush pen soft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 cokolwiek o niesamowitym produkcie jakim jest tombow fudenosuke brush pen soft? Nie? W takim razie zachęcamy do zapoznania się z nim pośrednio, dzięki naszemu blogpostowi!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Brush pen i inne akcesoria dla rysowników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rysownikiem lub pasjonatem ręcznego pisma tudzież architektem lub pracujesz w branży artystycznej, z pewnością wiesz jak ważne jest odpowiednie wyposażenie stanowiska swojej pracy. Mamy na myśli, w tym wypadku, różnego rodzaju przybory do pisania, takie jak markery czy pisaki, ołówki, pędzle, pióra, farby i tusze a także odpowiedni papier czy notatniki lub bloki. Przy tego typu przedmiotach szczególnie ważna jest ich jakość, ponieważ na jej podstawie będziemy w stanie stworzyć nietuzinkowe dzieła. Jeżeli chcesz zakupić jakikolwiek z produktów niezbędnych Ci do pracy warto, abyś zapoznał się z katalogiem online sklepu internetowego Calligrafun, w którym znajdziesz między innymi szeroki wybór Brush Penów, na przykład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tombow fudenosuke brush pen soft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inne modele renomowanej marki Tombow.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Tombow fudenosuke brush pen soft - dla początkujących i nie tylko!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4px; height:52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Fudenosuke Brush Pen to model brush penu renomowanej i znanej na całym świecie, japońskiej marki Tombow. Jest to pisak z elastyczną końcówką, w kolorze czarnym. Dzięki niemu możesz uzyskać zarówno cienkie jakie grube linie. Będzie to zależeć od twojego nacisku. Dodatkowo kontrast między liniami cienkimi i grubymi jest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tombow fudenosuke brush pen soft</w:t>
      </w:r>
      <w:r>
        <w:rPr>
          <w:rFonts w:ascii="calibri" w:hAnsi="calibri" w:eastAsia="calibri" w:cs="calibri"/>
          <w:sz w:val="24"/>
          <w:szCs w:val="24"/>
        </w:rPr>
        <w:t xml:space="preserve"> mocno zauważalny. Jeżeli zaczynasz swoją przygodę z Brush lettering lub kaligrafią, zdecydowanie jest to produkt dla ciebie.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ligrafun.com/tombow-fudenosuke-brush-pen-soft-czarn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2026-08-27T10:46:08+02:00</dcterms:created>
  <dcterms:modified xsi:type="dcterms:W3CDTF">2026-08-27T10:46:08+02:00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