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Zeszyt Archie'S Calligraphy w kropki - by ćwiczyć kaligrafowanie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Odpowiedni zeszyt do ćwiczenia kaligrafi to podstawa. Gdzie takowy znaleźć? W sklepie Calligrafun kupimy zeszyt Archie'S Calligraphy w kropki i inne. Sprawdź!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Zeszyt Archie'S Calligraphy w kropki - idealny dla kaligrafów!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zeszyt Archie'S Calligraphy w kropki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idealny pomysł na prezent? Przeczytaj w naszym artykule!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kupić dla kaligrafa?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Kaligrafia to sztuka pięknego pisania, którą interesuje się coraz więcej osób czy to hobbystycznie czy też w związku z wykonywanym zawodem. Dlatego też na rynku pojawia się coraz więcej produktów dla kaligrafów a jednym z nich jest </w:t>
      </w:r>
      <w:r>
        <w:rPr>
          <w:rFonts w:ascii="calibri" w:hAnsi="calibri" w:eastAsia="calibri" w:cs="calibri"/>
          <w:sz w:val="24"/>
          <w:szCs w:val="24"/>
          <w:b/>
        </w:rPr>
        <w:t xml:space="preserve">zeszyt Archie'S Calligraphy w kropki</w:t>
      </w:r>
      <w:r>
        <w:rPr>
          <w:rFonts w:ascii="calibri" w:hAnsi="calibri" w:eastAsia="calibri" w:cs="calibri"/>
          <w:sz w:val="24"/>
          <w:szCs w:val="24"/>
        </w:rPr>
        <w:t xml:space="preserve">. To idealny pomysł na prezent dla tych osób które lubią rozwijać swoje umiejętności kaligraficzne!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zeszyt Archie'S Calligraphy w kropki?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Wszelkiego rodzaju wyposażenie dla kaligrafów znajdziemy oczywiście w specjalistycznych sklepach stacjonarnych ale także w sieci, gdzie sklepy internetowe oferują specjalne miejsce w swoim katalogu online, które skupione jest na asortymencie dla kaligrafów. Jednym z takich sklepów jest sklep internetowy Calligrafun, który oferuje nie tylko tusze czy obsadki lub cienkopisy ale także specjalistyczny papier oraz zeszyty do ćwiczeń kaligrafii takie jak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zeszyt Archie'S Calligraphy w kropki</w:t>
      </w:r>
      <w:r>
        <w:rPr>
          <w:rFonts w:ascii="calibri" w:hAnsi="calibri" w:eastAsia="calibri" w:cs="calibri"/>
          <w:sz w:val="24"/>
          <w:szCs w:val="24"/>
        </w:rPr>
        <w:t xml:space="preserve">. Zatem jeśli szukasz wyposażenia dla siebie czy też dla znajomego kaligrafa - sprawdź Calligrafun online!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alligrafun.com/zeszyt-archies-calligraphy-a5-w-kropki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2024-05-14T16:06:56+02:00</dcterms:created>
  <dcterms:modified xsi:type="dcterms:W3CDTF">2024-05-14T16:06:56+02:00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